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881341e00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54c8de6a04146"/>
      <w:footerReference xmlns:r="http://schemas.openxmlformats.org/officeDocument/2006/relationships" w:type="default" r:id="Rb5626eca5675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  ·   Org.nr 940 083 672   ·   Myrveien 1   ·   7391 RENNEBU   ·   Tlf. 72428100   ·   postmottak@rennebu.kommune.no   ·   www.rennebu.kommune.no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54c8de6a04146" /><Relationship Type="http://schemas.openxmlformats.org/officeDocument/2006/relationships/footer" Target="/word/footer1.xml" Id="Rb5626eca567540e5" /></Relationships>
</file>