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5f591918cd46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EVENES KOMMUNE / EVENÁSSI SUOHKAN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Bogen I Ofoten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Bogen I Ofoten,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EVENES KOMMUNE / EVENÁSSI SUOHKAN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bc676cf34d4f89"/>
      <w:footerReference xmlns:r="http://schemas.openxmlformats.org/officeDocument/2006/relationships" w:type="default" r:id="Rb7650c997ce148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EVENES KOMMUNE / EVENÁSSI SUOHKAN   ·   Org.nr 940 642 140   ·   Bergvikveien 11   ·   8533 BOGEN I OFOTEN   ·   Tlf. 76981500   ·   postmottak@evenes.kommune.no   ·   www.evenes.kommune.no/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EVENES KOMMUNE / EVENÁSSI SUOHKAN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bc676cf34d4f89" /><Relationship Type="http://schemas.openxmlformats.org/officeDocument/2006/relationships/footer" Target="/word/footer1.xml" Id="Rb7650c997ce148ea" /></Relationships>
</file>