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9d13dbdfb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ANALYSEINVEST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ANALYSEINVEST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208566f164d5a"/>
      <w:footerReference xmlns:r="http://schemas.openxmlformats.org/officeDocument/2006/relationships" w:type="default" r:id="Re3648399f4e4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ANALYSEINVEST AS   ·   Org.nr 941 790 682   ·   John Allans gate 9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ANALYSEINVEST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208566f164d5a" /><Relationship Type="http://schemas.openxmlformats.org/officeDocument/2006/relationships/footer" Target="/word/footer1.xml" Id="Re3648399f4e44876" /></Relationships>
</file>