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5941919ef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c408f487e49e3"/>
      <w:footerReference xmlns:r="http://schemas.openxmlformats.org/officeDocument/2006/relationships" w:type="default" r:id="Rd98ef59862f6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STEMO INVEST AS   ·   Org.nr 943 474 877   ·   Parkveien 24   ·   2500 TYNSET   ·   Tlf. 62 48 37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c408f487e49e3" /><Relationship Type="http://schemas.openxmlformats.org/officeDocument/2006/relationships/footer" Target="/word/footer1.xml" Id="Rd98ef59862f64bdc" /></Relationships>
</file>