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d6824a87f742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LILLEHAMMER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8b2cfb88051047ec"/>
      <w:footerReference xmlns:r="http://schemas.openxmlformats.org/officeDocument/2006/relationships" w:type="default" r:id="Ra484cd748eba47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2cfb88051047ec" /><Relationship Type="http://schemas.openxmlformats.org/officeDocument/2006/relationships/footer" Target="/word/footer1.xml" Id="Ra484cd748eba4777" /></Relationships>
</file>