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59d13c887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WORLDWIDE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WORLDWIDE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204a02f644603"/>
      <w:footerReference xmlns:r="http://schemas.openxmlformats.org/officeDocument/2006/relationships" w:type="default" r:id="R26c0f51c32fe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204a02f644603" /><Relationship Type="http://schemas.openxmlformats.org/officeDocument/2006/relationships/footer" Target="/word/footer1.xml" Id="R26c0f51c32fe4861" /></Relationships>
</file>