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c82139b30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a8b0862724eba"/>
      <w:footerReference xmlns:r="http://schemas.openxmlformats.org/officeDocument/2006/relationships" w:type="default" r:id="R7c679b7a236f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Sko AS   ·   Org.nr 947 322 982   ·   Inngang fra Schwenckegata, Nedre Storgate 13   ·   3015 DRAMMEN   ·   Tlf. 32 80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a8b0862724eba" /><Relationship Type="http://schemas.openxmlformats.org/officeDocument/2006/relationships/footer" Target="/word/footer1.xml" Id="R7c679b7a236f4a60" /></Relationships>
</file>