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f0911171f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REAL-FORVALTNING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REAL-FORVALTNING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6246cdea1407c"/>
      <w:footerReference xmlns:r="http://schemas.openxmlformats.org/officeDocument/2006/relationships" w:type="default" r:id="R36fd6ee94344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6246cdea1407c" /><Relationship Type="http://schemas.openxmlformats.org/officeDocument/2006/relationships/footer" Target="/word/footer1.xml" Id="R36fd6ee943444f16" /></Relationships>
</file>