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5415955b14d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1636582f44856"/>
      <w:footerReference xmlns:r="http://schemas.openxmlformats.org/officeDocument/2006/relationships" w:type="default" r:id="R252bf2f42cdd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1636582f44856" /><Relationship Type="http://schemas.openxmlformats.org/officeDocument/2006/relationships/footer" Target="/word/footer1.xml" Id="R252bf2f42cdd4a1c" /></Relationships>
</file>