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16ee26c79a4a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NORD-ØSTERDAL KRAFTLAG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NORD-ØSTERDAL KRAFTLAG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29c22465d440e4"/>
      <w:footerReference xmlns:r="http://schemas.openxmlformats.org/officeDocument/2006/relationships" w:type="default" r:id="R55901b6e6dab43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NORD-ØSTERDAL KRAFTLAG SA   ·   Org.nr 948 526 786   ·   Tomtegata 8   ·   2500 TYNSET   ·   Tlf. 62480100   ·   post@nok.no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NORD-ØSTERDAL KRAFTLAG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29c22465d440e4" /><Relationship Type="http://schemas.openxmlformats.org/officeDocument/2006/relationships/footer" Target="/word/footer1.xml" Id="R55901b6e6dab43b8" /></Relationships>
</file>