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821cb26be43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NORD-ØSTERDAL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NORD-ØSTERDAL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c92d89a5bd48c1"/>
      <w:footerReference xmlns:r="http://schemas.openxmlformats.org/officeDocument/2006/relationships" w:type="default" r:id="Rf164ccf4318e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NORD-ØSTERDAL KRAFTLAG SA   ·   Org.nr 948 526 786   ·   Tomtegata 8   ·   2500 TYNSET   ·   Tlf. 62480100   ·   post@nok.no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NORD-ØSTERDAL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92d89a5bd48c1" /><Relationship Type="http://schemas.openxmlformats.org/officeDocument/2006/relationships/footer" Target="/word/footer1.xml" Id="Rf164ccf4318e4eda" /></Relationships>
</file>