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fe68f947d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e8085e0ae4cf9"/>
      <w:footerReference xmlns:r="http://schemas.openxmlformats.org/officeDocument/2006/relationships" w:type="default" r:id="Ra300c7236044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GJERDINGEN AS   ·   Org.nr 948 795 205   ·   Dronning Eufemias gate 16   ·   0191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e8085e0ae4cf9" /><Relationship Type="http://schemas.openxmlformats.org/officeDocument/2006/relationships/footer" Target="/word/footer1.xml" Id="Ra300c72360444a55" /></Relationships>
</file>