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08570028b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F BACHKE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F BACHKE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040da2f83547a0"/>
      <w:footerReference xmlns:r="http://schemas.openxmlformats.org/officeDocument/2006/relationships" w:type="default" r:id="Rbfaa212dc857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40da2f83547a0" /><Relationship Type="http://schemas.openxmlformats.org/officeDocument/2006/relationships/footer" Target="/word/footer1.xml" Id="Rbfaa212dc8574c45" /></Relationships>
</file>