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28ef2fc9f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 MARKETING Johnny Frisvoll og Odd Einar Frisvoll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 MARKETING Johnny Frisvoll og Odd Einar Frisvoll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2cf336fe241e8"/>
      <w:footerReference xmlns:r="http://schemas.openxmlformats.org/officeDocument/2006/relationships" w:type="default" r:id="R9309ae858f8d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 MARKETING Johnny Frisvoll og Odd Einar Frisvoll DA   ·   Org.nr 953 883 511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 MARKETING Johnny Frisvoll og Odd Einar Frisvoll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2cf336fe241e8" /><Relationship Type="http://schemas.openxmlformats.org/officeDocument/2006/relationships/footer" Target="/word/footer1.xml" Id="R9309ae858f8d4071" /></Relationships>
</file>