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db76f4254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RADISSON HOSPITALITY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RADISSON HOSPITALITY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abbab63de4da8"/>
      <w:footerReference xmlns:r="http://schemas.openxmlformats.org/officeDocument/2006/relationships" w:type="default" r:id="R54c8972be1b1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RADISSON HOSPITALITY NORWAY AS   ·   Org.nr 956 281 792   ·   Nydalsveien 33   ·   0484 OSLO   ·   Tlf. 23 26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RADISSON HOSPITALITY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abbab63de4da8" /><Relationship Type="http://schemas.openxmlformats.org/officeDocument/2006/relationships/footer" Target="/word/footer1.xml" Id="R54c8972be1b14a78" /></Relationships>
</file>