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83e1267bb4e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PARETO SECURITIES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PARETO SECURITIES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399234352646e8"/>
      <w:footerReference xmlns:r="http://schemas.openxmlformats.org/officeDocument/2006/relationships" w:type="default" r:id="R87be48857f42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PARETO SECURITIES AS   ·   Org.nr 956 632 374   ·   Dronning Mauds gate 3   ·   0250 OSLO   ·   Tlf. 22 87 87 00   ·   info@paretosec.com   ·   www.paretosec.com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PARETO SECURITIES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399234352646e8" /><Relationship Type="http://schemas.openxmlformats.org/officeDocument/2006/relationships/footer" Target="/word/footer1.xml" Id="R87be48857f4241ed" /></Relationships>
</file>