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ab481e76da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ADMDIR ANS</w:t>
      </w:r>
    </w:p>
    <w:sectPr>
      <w:headerReference xmlns:r="http://schemas.openxmlformats.org/officeDocument/2006/relationships" w:type="default" r:id="Rfdcf336ace294f40"/>
      <w:footerReference xmlns:r="http://schemas.openxmlformats.org/officeDocument/2006/relationships" w:type="default" r:id="Rc2049a8e0c91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ADMDIR ANS   ·   Org.nr 957 784 992   ·   Kvernberggata 27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ADMDIR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f336ace294f40" /><Relationship Type="http://schemas.openxmlformats.org/officeDocument/2006/relationships/footer" Target="/word/footer1.xml" Id="Rc2049a8e0c914667" /></Relationships>
</file>