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a4f5cd69e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BLAKER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BLAKER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1e00dd5104918"/>
      <w:footerReference xmlns:r="http://schemas.openxmlformats.org/officeDocument/2006/relationships" w:type="default" r:id="R3d788f18c54a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BLAKER REGNSKAPSKONTOR AS   ·   Org.nr 959 095 086   ·   Svarstadveien 1   ·   1925 BLAKER   ·   Tlf. 63 86 60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BLAKER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1e00dd5104918" /><Relationship Type="http://schemas.openxmlformats.org/officeDocument/2006/relationships/footer" Target="/word/footer1.xml" Id="R3d788f18c54a4951" /></Relationships>
</file>