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85ee14d8c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DAKANTUS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DAKANTUS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3d020074614cf5"/>
      <w:footerReference xmlns:r="http://schemas.openxmlformats.org/officeDocument/2006/relationships" w:type="default" r:id="R95b0284529ff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DAKANTUS AS   ·   Org.nr 959 913 110   ·   Øvrevollveien 70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DAKANTUS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d020074614cf5" /><Relationship Type="http://schemas.openxmlformats.org/officeDocument/2006/relationships/footer" Target="/word/footer1.xml" Id="R95b0284529ff44eb" /></Relationships>
</file>