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2eb8fdc50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1e68810d84077"/>
      <w:footerReference xmlns:r="http://schemas.openxmlformats.org/officeDocument/2006/relationships" w:type="default" r:id="Re535cba19ac9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SYSTEMS AS   ·   Org.nr 961 079 748   ·   Høgda 19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1e68810d84077" /><Relationship Type="http://schemas.openxmlformats.org/officeDocument/2006/relationships/footer" Target="/word/footer1.xml" Id="Re535cba19ac943c6" /></Relationships>
</file>