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92f16a850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ac252dab54da8"/>
      <w:footerReference xmlns:r="http://schemas.openxmlformats.org/officeDocument/2006/relationships" w:type="default" r:id="R30d1879e16fa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KOMMUNE   ·   Org.nr 961 381 185   ·   Kongsvegen 325   ·   2636 ØYER   ·   Tlf. 61 26 81 00   ·   postmottak@oyer.kommune.no   ·   www.oyer.kommune.no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ac252dab54da8" /><Relationship Type="http://schemas.openxmlformats.org/officeDocument/2006/relationships/footer" Target="/word/footer1.xml" Id="R30d1879e16fa40e7" /></Relationships>
</file>