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a1f8d70b7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31f8e218343d3"/>
      <w:footerReference xmlns:r="http://schemas.openxmlformats.org/officeDocument/2006/relationships" w:type="default" r:id="R7eec22a6a7b0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31f8e218343d3" /><Relationship Type="http://schemas.openxmlformats.org/officeDocument/2006/relationships/footer" Target="/word/footer1.xml" Id="R7eec22a6a7b04a3e" /></Relationships>
</file>