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74d129c81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UTBYGGING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UTBYGGING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c18dce41f4583"/>
      <w:footerReference xmlns:r="http://schemas.openxmlformats.org/officeDocument/2006/relationships" w:type="default" r:id="R5b1f6e6bbae3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UTBYGGING MØRE AS   ·   Org.nr 963 519 648   ·   Rørgata 8   ·   6517 KRISTIANSUND N   ·   Tlf. 71 52 99 60   ·   post@utbygging.no   ·   www.utbygging.no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UTBYGGING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c18dce41f4583" /><Relationship Type="http://schemas.openxmlformats.org/officeDocument/2006/relationships/footer" Target="/word/footer1.xml" Id="R5b1f6e6bbae34182" /></Relationships>
</file>