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dc3986fe2b46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7acc2eeba44668"/>
      <w:footerReference xmlns:r="http://schemas.openxmlformats.org/officeDocument/2006/relationships" w:type="default" r:id="R2888ae5a447849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AQUAGEN AS   ·   Org.nr 964 367 701   ·   Havnegata 9   ·   7010 TRONDHEIM   ·   Tlf. 73 80 49 00   ·   firmapost@aquagen.no   ·   www.aquagen.no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7acc2eeba44668" /><Relationship Type="http://schemas.openxmlformats.org/officeDocument/2006/relationships/footer" Target="/word/footer1.xml" Id="R2888ae5a44784984" /></Relationships>
</file>