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8e0b7fadf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b71aeceae4dad"/>
      <w:footerReference xmlns:r="http://schemas.openxmlformats.org/officeDocument/2006/relationships" w:type="default" r:id="Rf331e0a79247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KOMMUNE   ·   Org.nr 964 947 082   ·   Storveien 32   ·   1680 SKJÆRHALDEN   ·   Tlf. 69 37 50 00   ·   postmottak@hvaler.kommune.no   ·   www.hvaler.kommune.no/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b71aeceae4dad" /><Relationship Type="http://schemas.openxmlformats.org/officeDocument/2006/relationships/footer" Target="/word/footer1.xml" Id="Rf331e0a7924748d5" /></Relationships>
</file>