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508a3a7fd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b2b04a24c46dd"/>
      <w:footerReference xmlns:r="http://schemas.openxmlformats.org/officeDocument/2006/relationships" w:type="default" r:id="R6b7c0048e982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KOMMUNE   ·   Org.nr 964 966 486   ·   Moiveien 9   ·   4460 MOI   ·   Tlf. 51 40 47 00   ·   postmottak@lund.kommune.no   ·   www.lund.kommune.no/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b2b04a24c46dd" /><Relationship Type="http://schemas.openxmlformats.org/officeDocument/2006/relationships/footer" Target="/word/footer1.xml" Id="R6b7c0048e98247d6" /></Relationships>
</file>