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5ef4fffab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KVITSØY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KVITSØY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16b2efe844e5b"/>
      <w:footerReference xmlns:r="http://schemas.openxmlformats.org/officeDocument/2006/relationships" w:type="default" r:id="Rb066c537f64e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KVITSØY KOMMUNE   ·   Org.nr 964 979 634   ·   Kommunehusveien 6   ·   4180 KVITSØY   ·   Tlf. 51 73 63 00   ·   post@kvitsoy.kommune.no   ·   www.kvitsoy.kommune.no/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KVITSØY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16b2efe844e5b" /><Relationship Type="http://schemas.openxmlformats.org/officeDocument/2006/relationships/footer" Target="/word/footer1.xml" Id="Rb066c537f64e47a6" /></Relationships>
</file>