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b0c496591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MOROZOV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MOROZOV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4496786ba41cd"/>
      <w:footerReference xmlns:r="http://schemas.openxmlformats.org/officeDocument/2006/relationships" w:type="default" r:id="R74c9b3b9c8a7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4496786ba41cd" /><Relationship Type="http://schemas.openxmlformats.org/officeDocument/2006/relationships/footer" Target="/word/footer1.xml" Id="R74c9b3b9c8a7429c" /></Relationships>
</file>