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c60ad5f06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3d16c373d48d4a17"/>
      <w:footerReference xmlns:r="http://schemas.openxmlformats.org/officeDocument/2006/relationships" w:type="default" r:id="Rf5afd8d3ae0d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6c373d48d4a17" /><Relationship Type="http://schemas.openxmlformats.org/officeDocument/2006/relationships/footer" Target="/word/footer1.xml" Id="Rf5afd8d3ae0d47c3" /></Relationships>
</file>