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7c33c34b2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STENER HEPSØ FISKEBÅTREDERI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STENER HEPSØ FISKEBÅTREDERI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c71f85e154f9a"/>
      <w:footerReference xmlns:r="http://schemas.openxmlformats.org/officeDocument/2006/relationships" w:type="default" r:id="R3c17d7273f2a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STENER HEPSØ FISKEBÅTREDERI AS   ·   Org.nr 967 066 877   ·   7740 STEINSDALEN   ·   Tlf. 72577891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STENER HEPSØ FISKEBÅTREDERI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c71f85e154f9a" /><Relationship Type="http://schemas.openxmlformats.org/officeDocument/2006/relationships/footer" Target="/word/footer1.xml" Id="R3c17d7273f2a4233" /></Relationships>
</file>