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3f8e42df1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STAFF-GRUPPEN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STAFF-GRUPPEN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95da04d39498a"/>
      <w:footerReference xmlns:r="http://schemas.openxmlformats.org/officeDocument/2006/relationships" w:type="default" r:id="Rd3f22a91ba7d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STAFF-GRUPPEN AS   ·   Org.nr 968 189 204   ·   Tjuvholmen, Olav Selvaags plass 5   ·   0252 OSLO   ·   Tlf. 22 01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STAFF-GRUPPEN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95da04d39498a" /><Relationship Type="http://schemas.openxmlformats.org/officeDocument/2006/relationships/footer" Target="/word/footer1.xml" Id="Rd3f22a91ba7d4f29" /></Relationships>
</file>