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a9a0a2932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aa71bf0d34165"/>
      <w:footerReference xmlns:r="http://schemas.openxmlformats.org/officeDocument/2006/relationships" w:type="default" r:id="R90424f40a2f3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aa71bf0d34165" /><Relationship Type="http://schemas.openxmlformats.org/officeDocument/2006/relationships/footer" Target="/word/footer1.xml" Id="R90424f40a2f34b30" /></Relationships>
</file>