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a673cf61f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580f5b9d042e2"/>
      <w:footerReference xmlns:r="http://schemas.openxmlformats.org/officeDocument/2006/relationships" w:type="default" r:id="R8e56557221b9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 REVISJON AS   ·   Org.nr 970 895 167   ·   Mellomila 93A   ·   7018 TRONDHEIM   ·   Tlf. 73 87 49 00   ·   firmapost@allrevisjon.no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580f5b9d042e2" /><Relationship Type="http://schemas.openxmlformats.org/officeDocument/2006/relationships/footer" Target="/word/footer1.xml" Id="R8e56557221b9403f" /></Relationships>
</file>