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01ff85bce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KOLSTAD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KOLSTAD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cb1ed92af41ed"/>
      <w:footerReference xmlns:r="http://schemas.openxmlformats.org/officeDocument/2006/relationships" w:type="default" r:id="R58bac8b90b67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KOLSTAD EIENDOM AS   ·   Org.nr 970 977 368   ·   Storgata 8   ·   8006 BODØ   ·   Tlf. 75 54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KOLSTAD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cb1ed92af41ed" /><Relationship Type="http://schemas.openxmlformats.org/officeDocument/2006/relationships/footer" Target="/word/footer1.xml" Id="R58bac8b90b674a8c" /></Relationships>
</file>