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c6c78459d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MIDT-NORGE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MIDT-NORGE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fecdb8def5489e"/>
      <w:footerReference xmlns:r="http://schemas.openxmlformats.org/officeDocument/2006/relationships" w:type="default" r:id="R5a2c764985bd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ecdb8def5489e" /><Relationship Type="http://schemas.openxmlformats.org/officeDocument/2006/relationships/footer" Target="/word/footer1.xml" Id="R5a2c764985bd4192" /></Relationships>
</file>