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cce13ac19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0ba6a672598a42e0"/>
      <w:footerReference xmlns:r="http://schemas.openxmlformats.org/officeDocument/2006/relationships" w:type="default" r:id="R57239b6dc9de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6a672598a42e0" /><Relationship Type="http://schemas.openxmlformats.org/officeDocument/2006/relationships/footer" Target="/word/footer1.xml" Id="R57239b6dc9de4812" /></Relationships>
</file>