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43cad41ac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7060727ed4472"/>
      <w:footerReference xmlns:r="http://schemas.openxmlformats.org/officeDocument/2006/relationships" w:type="default" r:id="R948f0b6792ea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7060727ed4472" /><Relationship Type="http://schemas.openxmlformats.org/officeDocument/2006/relationships/footer" Target="/word/footer1.xml" Id="R948f0b6792ea4f95" /></Relationships>
</file>