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7a9b2508b041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TRONDHJEMS ARBEIDERFORENING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TRONDHJEMS ARBEIDERFORENING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c7a0ee210b4722"/>
      <w:footerReference xmlns:r="http://schemas.openxmlformats.org/officeDocument/2006/relationships" w:type="default" r:id="Rc8eadfb4ffbc41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TRONDHJEMS ARBEIDERFORENING   ·   Org.nr 971 084 170   ·   Krambugata 7   ·   7011 TRONDHEIM   ·   arbeiderforeningen@styrepost.no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TRONDHJEMS ARBEIDERFORENING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c7a0ee210b4722" /><Relationship Type="http://schemas.openxmlformats.org/officeDocument/2006/relationships/footer" Target="/word/footer1.xml" Id="Rc8eadfb4ffbc413b" /></Relationships>
</file>