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c82874661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 CONSULT ADB SUPPORT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 CONSULT ADB SUPPORT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c6a8f58b743ba"/>
      <w:footerReference xmlns:r="http://schemas.openxmlformats.org/officeDocument/2006/relationships" w:type="default" r:id="Rfa6308aca6504a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CONSULT ADB SUPPORT AS   ·   Org.nr 971 093 323   ·   c/o Oskar G Tomter, Lørenveien 35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CONSULT ADB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c6a8f58b743ba" /><Relationship Type="http://schemas.openxmlformats.org/officeDocument/2006/relationships/footer" Target="/word/footer1.xml" Id="Rfa6308aca6504add" /></Relationships>
</file>