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24edf1c69a42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ad05abbd0a4f1a"/>
      <w:footerReference xmlns:r="http://schemas.openxmlformats.org/officeDocument/2006/relationships" w:type="default" r:id="R802671998b8e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 REGNSKAP AS   ·   Org.nr 971 093 560   ·   Vestre Strandgate 54   ·   4612 KRISTIANSAND S   ·   Tlf. 38 12 35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ad05abbd0a4f1a" /><Relationship Type="http://schemas.openxmlformats.org/officeDocument/2006/relationships/footer" Target="/word/footer1.xml" Id="R802671998b8e46c6" /></Relationships>
</file>