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eacd7063434d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Ørskog,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065819bc5c46da"/>
      <w:footerReference xmlns:r="http://schemas.openxmlformats.org/officeDocument/2006/relationships" w:type="default" r:id="Rfa046ecf5b2043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ØKONOMISERVICE AS   ·   Org.nr 971 126 507   ·   Øyratun, Elling O. Wallbøes veg 7   ·   6240 ØRSKOG   ·   Tlf. 70273930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65819bc5c46da" /><Relationship Type="http://schemas.openxmlformats.org/officeDocument/2006/relationships/footer" Target="/word/footer1.xml" Id="Rfa046ecf5b2043c8" /></Relationships>
</file>