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241cd133a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BRAVEHEART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BRAVEHEART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f9a2ef6ad48e2"/>
      <w:footerReference xmlns:r="http://schemas.openxmlformats.org/officeDocument/2006/relationships" w:type="default" r:id="R2a438c0504af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BRAVEHEART CAPITAL AS   ·   Org.nr 971 189 371   ·   Tjernsrudveien 19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BRAVEHEART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f9a2ef6ad48e2" /><Relationship Type="http://schemas.openxmlformats.org/officeDocument/2006/relationships/footer" Target="/word/footer1.xml" Id="R2a438c0504af4311" /></Relationships>
</file>