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352bdeda346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f7a52dd77fb041f8"/>
      <w:footerReference xmlns:r="http://schemas.openxmlformats.org/officeDocument/2006/relationships" w:type="default" r:id="R22c19aefe0d6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52dd77fb041f8" /><Relationship Type="http://schemas.openxmlformats.org/officeDocument/2006/relationships/footer" Target="/word/footer1.xml" Id="R22c19aefe0d64522" /></Relationships>
</file>