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9c9a08e43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ede88b9b9d44143"/>
      <w:footerReference xmlns:r="http://schemas.openxmlformats.org/officeDocument/2006/relationships" w:type="default" r:id="R9fdab8b766f14e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e88b9b9d44143" /><Relationship Type="http://schemas.openxmlformats.org/officeDocument/2006/relationships/footer" Target="/word/footer1.xml" Id="R9fdab8b766f14efb" /></Relationships>
</file>