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a28fa9e4d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KRISTNE 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KRISTNE 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6555a4a484d31"/>
      <w:footerReference xmlns:r="http://schemas.openxmlformats.org/officeDocument/2006/relationships" w:type="default" r:id="Rb5e18a034c87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KRISTNE RÅD   ·   Org.nr 971 273 577   ·   Oslo gate 40   ·   0192 OSLO   ·   Tlf. 23 08 13 00   ·   post@norkr.no   ·   www.norgeskristnerad.no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KRISTNE 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6555a4a484d31" /><Relationship Type="http://schemas.openxmlformats.org/officeDocument/2006/relationships/footer" Target="/word/footer1.xml" Id="Rb5e18a034c874768" /></Relationships>
</file>