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40970218f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STIFTINGA SOSIALBYGGET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STIFTINGA SOSIALBYGGET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96f9a7bab4cdc"/>
      <w:footerReference xmlns:r="http://schemas.openxmlformats.org/officeDocument/2006/relationships" w:type="default" r:id="Rfbe17a6a5103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STIFTINGA SOSIALBYGGET   ·   Org.nr 971 357 479   ·   Miltzows gata 2   ·   5700 VOSS   ·   Tlf. 56 51 04 05   ·   bjorg@sosialbygget.no   ·   www.sosialbygget.no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STIFTINGA SOSIALBYGGET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96f9a7bab4cdc" /><Relationship Type="http://schemas.openxmlformats.org/officeDocument/2006/relationships/footer" Target="/word/footer1.xml" Id="Rfbe17a6a5103403f" /></Relationships>
</file>