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3f6f112fe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LEVANGER AVLØSERLAG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LEVANGER AVLØSERLAG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6866112c345a9"/>
      <w:footerReference xmlns:r="http://schemas.openxmlformats.org/officeDocument/2006/relationships" w:type="default" r:id="R99bb77e8bc70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LEVANGER AVLØSERLAG SA   ·   Org.nr 971 386 843   ·   Moafjæra 6I   ·   7606 LEVANGER   ·   je@smnregnskap.no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LEVANGER AVLØSERLAG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6866112c345a9" /><Relationship Type="http://schemas.openxmlformats.org/officeDocument/2006/relationships/footer" Target="/word/footer1.xml" Id="R99bb77e8bc7049aa" /></Relationships>
</file>