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6e0215baa8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RUSPOLITISK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RUSPOLITISK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dd8c21e8184c40"/>
      <w:footerReference xmlns:r="http://schemas.openxmlformats.org/officeDocument/2006/relationships" w:type="default" r:id="R6e3a934aea85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dd8c21e8184c40" /><Relationship Type="http://schemas.openxmlformats.org/officeDocument/2006/relationships/footer" Target="/word/footer1.xml" Id="R6e3a934aea854f6c" /></Relationships>
</file>