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ed5827137843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RUSPOLITISK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385dd660765d4a68"/>
      <w:footerReference xmlns:r="http://schemas.openxmlformats.org/officeDocument/2006/relationships" w:type="default" r:id="R2763a2b20c5647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5dd660765d4a68" /><Relationship Type="http://schemas.openxmlformats.org/officeDocument/2006/relationships/footer" Target="/word/footer1.xml" Id="R2763a2b20c5647cf" /></Relationships>
</file>