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f3c649acb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FORBUNDET STYRKE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FORBUNDET STYRKE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9d31e5a7c4ebf"/>
      <w:footerReference xmlns:r="http://schemas.openxmlformats.org/officeDocument/2006/relationships" w:type="default" r:id="R2f9e032b3d1b4b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FORBUNDET STYRKE   ·   Org.nr 971 435 755   ·   Torggata 15   ·   0181 OSLO   ·   Tlf. 02390   ·   post@styrke.no   ·   www.styrke.no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FORBUNDET STYRKE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9d31e5a7c4ebf" /><Relationship Type="http://schemas.openxmlformats.org/officeDocument/2006/relationships/footer" Target="/word/footer1.xml" Id="R2f9e032b3d1b4bcd" /></Relationships>
</file>