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785d56a70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HORDALAND REVISJONSDISTRIKT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HORDALAND REVISJONSDISTRIKT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dde2a58cd4157"/>
      <w:footerReference xmlns:r="http://schemas.openxmlformats.org/officeDocument/2006/relationships" w:type="default" r:id="Ra2ddae861f794f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HORDALAND REVISJONSDISTRIKT   ·   Org.nr 971 543 124   ·   Miltzows gata 2   ·   5700 VOSS   ·   post@ihrevisjon.no   ·   www.ihrevisjon.no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HORDALAND REVISJONSDISTRIKT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dde2a58cd4157" /><Relationship Type="http://schemas.openxmlformats.org/officeDocument/2006/relationships/footer" Target="/word/footer1.xml" Id="Ra2ddae861f794fce" /></Relationships>
</file>